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296.47058823529414" w:lineRule="auto"/>
        <w:ind w:right="60"/>
        <w:jc w:val="center"/>
        <w:rPr>
          <w:color w:val="0000ff"/>
          <w:sz w:val="33"/>
          <w:szCs w:val="33"/>
        </w:rPr>
      </w:pPr>
      <w:bookmarkStart w:colFirst="0" w:colLast="0" w:name="_t3qno7pytffx" w:id="0"/>
      <w:bookmarkEnd w:id="0"/>
      <w:r w:rsidDel="00000000" w:rsidR="00000000" w:rsidRPr="00000000">
        <w:rPr>
          <w:color w:val="0000ff"/>
          <w:sz w:val="33"/>
          <w:szCs w:val="33"/>
          <w:rtl w:val="0"/>
        </w:rPr>
        <w:t xml:space="preserve">Tin học 7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296.47058823529414" w:lineRule="auto"/>
        <w:ind w:right="60"/>
        <w:jc w:val="center"/>
        <w:rPr>
          <w:b w:val="1"/>
          <w:color w:val="ff0000"/>
          <w:sz w:val="34"/>
          <w:szCs w:val="34"/>
        </w:rPr>
      </w:pPr>
      <w:bookmarkStart w:colFirst="0" w:colLast="0" w:name="_adh3n2jmus6r" w:id="1"/>
      <w:bookmarkEnd w:id="1"/>
      <w:r w:rsidDel="00000000" w:rsidR="00000000" w:rsidRPr="00000000">
        <w:rPr>
          <w:color w:val="ff0000"/>
          <w:sz w:val="33"/>
          <w:szCs w:val="33"/>
          <w:rtl w:val="0"/>
        </w:rPr>
        <w:t xml:space="preserve">Bài 9: Trình bày dữ liệu bằng biểu đồ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• Nội dung chính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- Ý nghĩa và ưu điểm của việc trình bày dữ liệu bằng biểu đồ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- Tạo biểu đồ để minh họa dữ liệu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1. Minh họa dữ liệu bằng biểu đồ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- Khái niệm biểu đồ: là cách biểu diễn dữ liệu một cách trực quan bằng các đối tượng đồ họa( các cột, đoạn thẳng)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- Ưu điểm: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+ Tóm tắt các dữ liệu trên trang tính giúp dễ so sánh dữ liệu và dự đoán sự tăng giảm của dữ liệu trong thời gian tới.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+ Gây ấn tượng và dễ hiểu cho người đọc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+ Tự động cập nhật thay đổi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+ Bao gồm nhiều biểu đồ phong phú.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2. Một số dạng biểu đồ thông thường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• Biểu đồ cột: thích hợp để so sánh dữ liệu có trong nhiều cột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• Biểu đồ đường gấp khúc: so sánh dữ liệu và so sánh xu thế tăng giảm của dữ liệu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• Biểu đồ hình tròn: thích hợp để mô tả tỉ lệ của các giá trị dữ liệu so với tổng thế.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</w:rPr>
        <w:drawing>
          <wp:inline distB="114300" distT="114300" distL="114300" distR="114300">
            <wp:extent cx="3571875" cy="1143000"/>
            <wp:effectExtent b="0" l="0" r="0" t="0"/>
            <wp:docPr descr="Lý thuyết Tin học 7 Bài 9: Trình bày dữ liệu bằng biểu đồ - Lý thuyết Tin học 7 đầy đủ nhất" id="6" name="image1.png"/>
            <a:graphic>
              <a:graphicData uri="http://schemas.openxmlformats.org/drawingml/2006/picture">
                <pic:pic>
                  <pic:nvPicPr>
                    <pic:cNvPr descr="Lý thuyết Tin học 7 Bài 9: Trình bày dữ liệu bằng biểu đồ - Lý thuyết Tin học 7 đầy đủ nhấ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3. Tạo biểu đồ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Gồm 2 bước: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B1: chỉ định miền dữ liệu để biểu diễn bằng biểu đồ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B2: chọn dạng biểu đồ.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a. Chỉ đinh miền dữ liệu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Ngầm định, chương trình bảng tính sẽ chọn tất cả các dữ liệu có trong khối có ô tính được chọn.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Cho chương trình biết ta muốn biểu diễn dữ liệu gì trên bản đồ.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Cú pháp: tô đen các cột mà ta muốn biểu diễn.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</w:rPr>
        <w:drawing>
          <wp:inline distB="114300" distT="114300" distL="114300" distR="114300">
            <wp:extent cx="5419725" cy="2124075"/>
            <wp:effectExtent b="0" l="0" r="0" t="0"/>
            <wp:docPr descr="Lý thuyết Tin học 7 Bài 9: Trình bày dữ liệu bằng biểu đồ - Lý thuyết Tin học 7 đầy đủ nhất" id="2" name="image3.png"/>
            <a:graphic>
              <a:graphicData uri="http://schemas.openxmlformats.org/drawingml/2006/picture">
                <pic:pic>
                  <pic:nvPicPr>
                    <pic:cNvPr descr="Lý thuyết Tin học 7 Bài 9: Trình bày dữ liệu bằng biểu đồ - Lý thuyết Tin học 7 đầy đủ nhất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b. Chọn dạng biểu đồ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Việc lựa chọn dạng biểu đồ rất quan trọng để minh họa dữ liệu, mỗi loại biểu đồ sẽ có 1 công dụng riêng.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Cú pháp: sau khi tô đen các cột cần biểu diễn, ta chọn Insert và chọn Recommend Charts sau đó chọn All Charts.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</w:rPr>
        <w:drawing>
          <wp:inline distB="114300" distT="114300" distL="114300" distR="114300">
            <wp:extent cx="3800475" cy="2628900"/>
            <wp:effectExtent b="0" l="0" r="0" t="0"/>
            <wp:docPr descr="Lý thuyết Tin học 7 Bài 9: Trình bày dữ liệu bằng biểu đồ - Lý thuyết Tin học 7 đầy đủ nhất" id="1" name="image2.png"/>
            <a:graphic>
              <a:graphicData uri="http://schemas.openxmlformats.org/drawingml/2006/picture">
                <pic:pic>
                  <pic:nvPicPr>
                    <pic:cNvPr descr="Lý thuyết Tin học 7 Bài 9: Trình bày dữ liệu bằng biểu đồ - Lý thuyết Tin học 7 đầy đủ nhất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Sau khi chọn ta ấn OK để hiển thị biểu đồ.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Dưới đây là kết quả khi chọn biểu đồ là 2D-Columns với dữ liệu là 2 cột cân nặng và chiều cao ở phần a.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</w:rPr>
        <w:drawing>
          <wp:inline distB="114300" distT="114300" distL="114300" distR="114300">
            <wp:extent cx="3933825" cy="2581275"/>
            <wp:effectExtent b="0" l="0" r="0" t="0"/>
            <wp:docPr descr="Lý thuyết Tin học 7 Bài 9: Trình bày dữ liệu bằng biểu đồ - Lý thuyết Tin học 7 đầy đủ nhất" id="4" name="image6.png"/>
            <a:graphic>
              <a:graphicData uri="http://schemas.openxmlformats.org/drawingml/2006/picture">
                <pic:pic>
                  <pic:nvPicPr>
                    <pic:cNvPr descr="Lý thuyết Tin học 7 Bài 9: Trình bày dữ liệu bằng biểu đồ - Lý thuyết Tin học 7 đầy đủ nhất"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581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4. Chỉnh sửa biểu đồ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a. Thay đổi dạng biểu đồ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Các bước thực hiện: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B1: nháy chuột lên biểu đồ đã chọn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B2: click chuột phải và chọn change chart type4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B3: chọn dạng biểu đồ mong muốn trong all charts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</w:rPr>
        <w:drawing>
          <wp:inline distB="114300" distT="114300" distL="114300" distR="114300">
            <wp:extent cx="4286250" cy="2762250"/>
            <wp:effectExtent b="0" l="0" r="0" t="0"/>
            <wp:docPr descr="Lý thuyết Tin học 7 Bài 9: Trình bày dữ liệu bằng biểu đồ - Lý thuyết Tin học 7 đầy đủ nhất" id="3" name="image5.png"/>
            <a:graphic>
              <a:graphicData uri="http://schemas.openxmlformats.org/drawingml/2006/picture">
                <pic:pic>
                  <pic:nvPicPr>
                    <pic:cNvPr descr="Lý thuyết Tin học 7 Bài 9: Trình bày dữ liệu bằng biểu đồ - Lý thuyết Tin học 7 đầy đủ nhất"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762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b. Thêm thông tin giải thích biểu đồ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Một số thông tin giải thích biểu đồ quan trọng gồm: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Tiêu đề của biểu đồ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Tiêu đề của các trục ngang và trục đứng( trừ biểu đồ hình tròn)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- Thông tin giải thích các dãy dữ liệu( gọi là chú giải)</w:t>
      </w:r>
    </w:p>
    <w:p w:rsidR="00000000" w:rsidDel="00000000" w:rsidP="00000000" w:rsidRDefault="00000000" w:rsidRPr="00000000" w14:paraId="0000002E">
      <w:pPr>
        <w:rPr>
          <w:color w:val="0000ff"/>
          <w:sz w:val="21"/>
          <w:szCs w:val="21"/>
          <w:highlight w:val="white"/>
        </w:rPr>
      </w:pPr>
      <w:r w:rsidDel="00000000" w:rsidR="00000000" w:rsidRPr="00000000">
        <w:rPr>
          <w:color w:val="0000ff"/>
          <w:sz w:val="21"/>
          <w:szCs w:val="21"/>
          <w:highlight w:val="white"/>
          <w:rtl w:val="0"/>
        </w:rPr>
        <w:t xml:space="preserve"> 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Các bước thực hiện: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- B1: Click vào biểu đồ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- B2: Click dấu + để tạo hộp thoại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</w:rPr>
        <w:drawing>
          <wp:inline distB="114300" distT="114300" distL="114300" distR="114300">
            <wp:extent cx="4419600" cy="2295525"/>
            <wp:effectExtent b="0" l="0" r="0" t="0"/>
            <wp:docPr descr="Lý thuyết Tin học 7 Bài 9: Trình bày dữ liệu bằng biểu đồ - Lý thuyết Tin học 7 đầy đủ nhất" id="5" name="image4.png"/>
            <a:graphic>
              <a:graphicData uri="http://schemas.openxmlformats.org/drawingml/2006/picture">
                <pic:pic>
                  <pic:nvPicPr>
                    <pic:cNvPr descr="Lý thuyết Tin học 7 Bài 9: Trình bày dữ liệu bằng biểu đồ - Lý thuyết Tin học 7 đầy đủ nhất"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295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- B3: thực hiện các chỉnh sửa, một số chức năng chính: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+ Charts Title: ẩn/ hiện tiêu đề của biểu đồ, ta có thể tùy chỉnh tiêu đề đó.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+ Axis Title: ẩn/ hiện thông tin các trục.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+ Data Lable: ẩn/ hiện dữ liệu trên mỗi mốc.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  + Legend: ẩn/ hiện chú giải dữ liệu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c. Thay đổi vị trí hoặc kích thước của biểu đồ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Các bước thực hiện: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- B1: nháy chuột trên biểu đồ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- B2: đưa con trỏ chuột vào vị trí 4 góc nhọn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- B3: kéo thả để tùy chỉnh kích thước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Để xóa 1 biểu đồ ta chọn biểu đồ đó sau đó ấn Delete</w:t>
      </w:r>
    </w:p>
    <w:p w:rsidR="00000000" w:rsidDel="00000000" w:rsidP="00000000" w:rsidRDefault="00000000" w:rsidRPr="00000000" w14:paraId="0000003E">
      <w:pPr>
        <w:rPr>
          <w:color w:val="0000ff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